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392" w:rsidRPr="00EE4392" w:rsidRDefault="00EE4392" w:rsidP="00EE4392">
      <w:pPr>
        <w:ind w:firstLine="560"/>
        <w:jc w:val="center"/>
        <w:rPr>
          <w:rFonts w:asciiTheme="minorEastAsia" w:eastAsiaTheme="minorEastAsia" w:hAnsiTheme="minorEastAsia" w:cs="Calibri"/>
          <w:sz w:val="28"/>
          <w:szCs w:val="28"/>
        </w:rPr>
      </w:pPr>
      <w:r w:rsidRPr="00EE4392">
        <w:rPr>
          <w:rFonts w:asciiTheme="minorEastAsia" w:eastAsiaTheme="minorEastAsia" w:hAnsiTheme="minorEastAsia" w:cs="Calibri" w:hint="eastAsia"/>
          <w:sz w:val="28"/>
          <w:szCs w:val="28"/>
        </w:rPr>
        <w:t>问卷调查</w:t>
      </w:r>
    </w:p>
    <w:p w:rsidR="00EE4392" w:rsidRPr="00EE4392" w:rsidRDefault="00EE4392" w:rsidP="00EE4392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 w:hint="eastAsia"/>
          <w:sz w:val="28"/>
          <w:szCs w:val="28"/>
        </w:rPr>
        <w:t>这份问卷是想了解同学们高中数学圆锥曲线学习的一些情况和想法，希望同学们能按自己真实想法如实填写，十分感谢大家的合作。</w:t>
      </w:r>
    </w:p>
    <w:p w:rsidR="00EE4392" w:rsidRPr="00EE4392" w:rsidRDefault="00EE4392" w:rsidP="00EE4392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 w:hint="eastAsia"/>
          <w:sz w:val="28"/>
          <w:szCs w:val="28"/>
        </w:rPr>
        <w:t>本问卷分为选择题和简答题，在完成各小题时，不要花太多的时间进行思考哟，要尽可能回答看完题目后的第一印象，简答题请同学们按自己的想法认真填写。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、你喜欢学习圆锥曲线吗？（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pStyle w:val="1"/>
        <w:ind w:left="720"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、喜欢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、一般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、不喜欢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、无所谓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2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、你觉得学好圆锥曲线这一章最重要的是（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、基础知识牢固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、运算能力强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</w:t>
      </w:r>
    </w:p>
    <w:p w:rsidR="00EE4392" w:rsidRPr="00EE4392" w:rsidRDefault="00EE4392" w:rsidP="00EE4392">
      <w:pPr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 xml:space="preserve">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、数学思维能力强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、善于总结题型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3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、你觉得圆锥曲线这一章难学吗？（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ind w:firstLineChars="300" w:firstLine="84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、难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、容易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4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、如果你觉得难学，那么最难解决的是什么问题？（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、方法难，想不到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、运算复杂，运算不出结果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 xml:space="preserve">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、不愿意学数学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、运算中量的关系多，难以理清头绪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5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、如果不难学，为什么感到荣容易？（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、方法较为单一，变化少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、只要掌握了基础知识就不难学了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 xml:space="preserve">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、愿意学数学，有兴趣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、算理清楚，只要运算总能算出结果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6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、现在所用的学习圆锥曲线这章方法对你学习数学有帮助吗？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、帮助很大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、帮助一般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、有一点帮助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、没有帮助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7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、你自己评价在以往考试中运算性失误的失分多吗？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lastRenderedPageBreak/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、多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、不太多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、少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8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、你在做题的过程中能保证做过的步骤运算都正确吗？（运算的准确率）（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、全部能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、基本能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、部分能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、不能肯定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9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、如果基本能保证做对，对你做题的信心有没有影响？（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、有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10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、如果不能保证做对，在做后面题目时会不会瞻前顾后？（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、会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、感觉不到错误，所以不会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11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、你认为你的运算能力好吗？（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、好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、一般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、不好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、很差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12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、你认为你的运算能力好的最主要原因是（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、基础知识扎实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 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、自主勤奋，一直笔算，很少依赖计算器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、数学方法，思想非常熟悉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、心理素质好，对做过的题目有信心做对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13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、你认为造成运算能力不好的原因是（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、基础知识不扎实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、很少笔算，运算基本依赖计算器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、数学方法，思想不太熟悉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、心理素质不太好，对做过的题目没有信心做对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14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、你有没有感觉有时做题思路十分清晰，却不能得满分？（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、有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、有时有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lastRenderedPageBreak/>
        <w:t>15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、你认为圆锥曲线做题对你养成良好的运算习惯影响大吗？（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、大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、一般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、不大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16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、你觉得知识的基础对你的运算能力影响大吗？（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、大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、不太受影响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、没有影响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17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、你觉得数学方法，思想对你的运算能力影响大吗？（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、大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、不太受影响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、没有影响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18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、你觉得心里素质对你的运算能力影响大吗？（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、大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、不太受影响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、没有影响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19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、题目思路简单时，你有没有感觉运算的准确率就提高了？（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、有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20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、题目思路复杂时，你有没有感觉运算的准确率就降低了？（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、有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、没有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21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、你做题时重视思想，方法的总结吗？（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、重视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、不重视，只顾做题了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22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、你觉得圆锥曲线这部分题目占用你的课下时间长吗？（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、长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 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、一般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    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、不长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23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、你觉得自己课下能独立完成圆锥曲线这部分题目的运算吗？（</w:t>
      </w:r>
      <w:r w:rsidRPr="00EE4392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A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、只要给我充足的时间，我就几乎全部能独立完成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B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、大部分能，有些难题思路不好想，可能做不完整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C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、一般，有些能，有些不能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/>
          <w:sz w:val="28"/>
          <w:szCs w:val="28"/>
        </w:rPr>
        <w:t>D</w:t>
      </w:r>
      <w:r w:rsidRPr="00EE4392">
        <w:rPr>
          <w:rFonts w:asciiTheme="minorEastAsia" w:eastAsiaTheme="minorEastAsia" w:hAnsiTheme="minorEastAsia" w:hint="eastAsia"/>
          <w:sz w:val="28"/>
          <w:szCs w:val="28"/>
        </w:rPr>
        <w:t>、大部分不能，题目太难，大部分掌握不好</w:t>
      </w:r>
    </w:p>
    <w:p w:rsidR="00EE4392" w:rsidRPr="00EE4392" w:rsidRDefault="00EE4392" w:rsidP="00EE4392">
      <w:pPr>
        <w:rPr>
          <w:rFonts w:asciiTheme="minorEastAsia" w:eastAsiaTheme="minorEastAsia" w:hAnsiTheme="minorEastAsia"/>
          <w:sz w:val="28"/>
          <w:szCs w:val="28"/>
        </w:rPr>
      </w:pPr>
      <w:r w:rsidRPr="00EE4392">
        <w:rPr>
          <w:rFonts w:asciiTheme="minorEastAsia" w:eastAsiaTheme="minorEastAsia" w:hAnsiTheme="minorEastAsia" w:hint="eastAsia"/>
          <w:sz w:val="28"/>
          <w:szCs w:val="28"/>
        </w:rPr>
        <w:t>你还有学习中的其他问题吗？如有，请写在后面。</w:t>
      </w:r>
    </w:p>
    <w:p w:rsidR="000A747F" w:rsidRPr="00EE4392" w:rsidRDefault="000A747F">
      <w:pPr>
        <w:rPr>
          <w:rFonts w:asciiTheme="minorEastAsia" w:eastAsiaTheme="minorEastAsia" w:hAnsiTheme="minorEastAsia"/>
          <w:sz w:val="28"/>
          <w:szCs w:val="28"/>
        </w:rPr>
      </w:pPr>
    </w:p>
    <w:sectPr w:rsidR="000A747F" w:rsidRPr="00EE43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47F" w:rsidRDefault="000A747F" w:rsidP="00EE4392">
      <w:r>
        <w:separator/>
      </w:r>
    </w:p>
  </w:endnote>
  <w:endnote w:type="continuationSeparator" w:id="1">
    <w:p w:rsidR="000A747F" w:rsidRDefault="000A747F" w:rsidP="00EE4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47F" w:rsidRDefault="000A747F" w:rsidP="00EE4392">
      <w:r>
        <w:separator/>
      </w:r>
    </w:p>
  </w:footnote>
  <w:footnote w:type="continuationSeparator" w:id="1">
    <w:p w:rsidR="000A747F" w:rsidRDefault="000A747F" w:rsidP="00EE43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392"/>
    <w:rsid w:val="000A747F"/>
    <w:rsid w:val="00EE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9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4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43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43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439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E43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xgxx</dc:creator>
  <cp:keywords/>
  <dc:description/>
  <cp:lastModifiedBy>xgxx</cp:lastModifiedBy>
  <cp:revision>3</cp:revision>
  <dcterms:created xsi:type="dcterms:W3CDTF">2021-06-15T13:26:00Z</dcterms:created>
  <dcterms:modified xsi:type="dcterms:W3CDTF">2021-06-15T13:27:00Z</dcterms:modified>
</cp:coreProperties>
</file>